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0551" w14:textId="2B3CC5B4" w:rsidR="00FD1041" w:rsidRPr="00F8012E" w:rsidRDefault="00FD1041" w:rsidP="00FD1041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Eras Bold ITC" w:eastAsia="Calibri" w:hAnsi="Eras Bold ITC" w:cs="Arial"/>
          <w:b/>
          <w:bCs/>
          <w:position w:val="0"/>
          <w:sz w:val="24"/>
          <w:szCs w:val="24"/>
          <w:u w:val="single"/>
        </w:rPr>
      </w:pPr>
      <w:bookmarkStart w:id="0" w:name="_Hlk184648995"/>
      <w:r w:rsidRPr="00F8012E">
        <w:rPr>
          <w:rFonts w:ascii="Aptos" w:eastAsia="Calibri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 xml:space="preserve">EDITAL </w:t>
      </w:r>
      <w:r w:rsidR="00BA6ABA">
        <w:rPr>
          <w:rFonts w:ascii="Aptos" w:eastAsia="Calibri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>06</w:t>
      </w:r>
      <w:r w:rsidR="00F8012E" w:rsidRPr="00F8012E">
        <w:rPr>
          <w:rFonts w:ascii="Aptos" w:eastAsia="Calibri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>/2026</w:t>
      </w:r>
      <w:r w:rsidRPr="00F8012E">
        <w:rPr>
          <w:rFonts w:ascii="Aptos" w:eastAsia="Calibri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 xml:space="preserve"> – </w:t>
      </w:r>
      <w:r w:rsidR="00BA6ABA">
        <w:rPr>
          <w:rFonts w:ascii="Aptos" w:eastAsia="Calibri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>PEQUENOS APOIOS – INTERCÂMBIO CULTURAL - ARTE</w:t>
      </w:r>
    </w:p>
    <w:p w14:paraId="07B7BF6F" w14:textId="77777777" w:rsidR="00FD1041" w:rsidRPr="004C7C83" w:rsidRDefault="00FD1041" w:rsidP="00FD1041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Calibri" w:hAnsi="Aptos" w:cs="Arial"/>
          <w:position w:val="0"/>
          <w:sz w:val="24"/>
          <w:szCs w:val="24"/>
          <w:u w:val="single"/>
        </w:rPr>
      </w:pPr>
      <w:r w:rsidRPr="004C7C83">
        <w:rPr>
          <w:rFonts w:ascii="Aptos" w:eastAsia="Calibri" w:hAnsi="Aptos" w:cs="Arial"/>
          <w:position w:val="0"/>
          <w:sz w:val="24"/>
          <w:szCs w:val="24"/>
          <w:u w:val="single"/>
        </w:rPr>
        <w:t>POLÍTICA NACIONAL ALDIR BLNAC - PNAB</w:t>
      </w:r>
    </w:p>
    <w:p w14:paraId="2CE5B7F6" w14:textId="77777777" w:rsidR="00A320F9" w:rsidRPr="00A320F9" w:rsidRDefault="00A320F9" w:rsidP="00A320F9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 w:cs="Calibri"/>
          <w:position w:val="0"/>
          <w:sz w:val="24"/>
          <w:szCs w:val="24"/>
        </w:rPr>
      </w:pPr>
    </w:p>
    <w:p w14:paraId="57791D41" w14:textId="7FBDDBED" w:rsidR="00114F06" w:rsidRPr="008069F5" w:rsidRDefault="00114F06" w:rsidP="00C84767">
      <w:pPr>
        <w:shd w:val="clear" w:color="auto" w:fill="FFFFCC"/>
        <w:tabs>
          <w:tab w:val="center" w:pos="0"/>
        </w:tabs>
        <w:spacing w:line="240" w:lineRule="auto"/>
        <w:ind w:leftChars="0" w:left="0" w:firstLineChars="0" w:firstLine="0"/>
        <w:jc w:val="center"/>
        <w:rPr>
          <w:rFonts w:ascii="Aptos" w:eastAsia="Calibri" w:hAnsi="Aptos" w:cs="Calibri"/>
          <w:sz w:val="24"/>
          <w:szCs w:val="24"/>
        </w:rPr>
      </w:pPr>
      <w:r w:rsidRPr="00BA6ABA">
        <w:rPr>
          <w:rFonts w:ascii="Aptos" w:eastAsia="Calibri" w:hAnsi="Aptos" w:cs="Calibri"/>
          <w:b/>
          <w:sz w:val="28"/>
          <w:szCs w:val="28"/>
          <w:u w:val="single"/>
        </w:rPr>
        <w:t>ANEXO 0</w:t>
      </w:r>
      <w:r w:rsidR="00BA6ABA" w:rsidRPr="00BA6ABA">
        <w:rPr>
          <w:rFonts w:ascii="Aptos" w:eastAsia="Calibri" w:hAnsi="Aptos" w:cs="Calibri"/>
          <w:b/>
          <w:sz w:val="28"/>
          <w:szCs w:val="28"/>
          <w:u w:val="single"/>
        </w:rPr>
        <w:t>3</w:t>
      </w:r>
      <w:r w:rsidRPr="00BA6ABA">
        <w:rPr>
          <w:rFonts w:ascii="Aptos" w:eastAsia="Calibri" w:hAnsi="Aptos" w:cs="Calibri"/>
          <w:b/>
          <w:sz w:val="28"/>
          <w:szCs w:val="28"/>
          <w:u w:val="single"/>
        </w:rPr>
        <w:t xml:space="preserve"> </w:t>
      </w:r>
      <w:r w:rsidRPr="008069F5">
        <w:rPr>
          <w:rFonts w:ascii="Aptos" w:eastAsia="Calibri" w:hAnsi="Aptos" w:cs="Calibri"/>
          <w:b/>
          <w:sz w:val="24"/>
          <w:szCs w:val="24"/>
          <w:u w:val="single"/>
        </w:rPr>
        <w:t xml:space="preserve">– </w:t>
      </w:r>
      <w:r>
        <w:rPr>
          <w:rFonts w:ascii="Aptos" w:eastAsia="Calibri" w:hAnsi="Aptos" w:cs="Calibri"/>
          <w:b/>
          <w:sz w:val="24"/>
          <w:szCs w:val="24"/>
          <w:u w:val="single"/>
        </w:rPr>
        <w:t>DECLARAÇÃO DE REPRESENTAÇÃO D</w:t>
      </w:r>
      <w:r w:rsidR="00C24A43">
        <w:rPr>
          <w:rFonts w:ascii="Aptos" w:eastAsia="Calibri" w:hAnsi="Aptos" w:cs="Calibri"/>
          <w:b/>
          <w:sz w:val="24"/>
          <w:szCs w:val="24"/>
          <w:u w:val="single"/>
        </w:rPr>
        <w:t>O</w:t>
      </w:r>
      <w:r>
        <w:rPr>
          <w:rFonts w:ascii="Aptos" w:eastAsia="Calibri" w:hAnsi="Aptos" w:cs="Calibri"/>
          <w:b/>
          <w:sz w:val="24"/>
          <w:szCs w:val="24"/>
          <w:u w:val="single"/>
        </w:rPr>
        <w:t xml:space="preserve"> COLETIVO</w:t>
      </w:r>
      <w:r w:rsidR="00C84767">
        <w:rPr>
          <w:rFonts w:ascii="Aptos" w:eastAsia="Calibri" w:hAnsi="Aptos" w:cs="Calibri"/>
          <w:b/>
          <w:sz w:val="24"/>
          <w:szCs w:val="24"/>
          <w:u w:val="single"/>
        </w:rPr>
        <w:t xml:space="preserve"> CULTURAL</w:t>
      </w:r>
      <w:r w:rsidR="00C24A43">
        <w:rPr>
          <w:rFonts w:ascii="Aptos" w:eastAsia="Calibri" w:hAnsi="Aptos" w:cs="Calibri"/>
          <w:b/>
          <w:sz w:val="24"/>
          <w:szCs w:val="24"/>
          <w:u w:val="single"/>
        </w:rPr>
        <w:t>/</w:t>
      </w:r>
      <w:r>
        <w:rPr>
          <w:rFonts w:ascii="Aptos" w:eastAsia="Calibri" w:hAnsi="Aptos" w:cs="Calibri"/>
          <w:b/>
          <w:sz w:val="24"/>
          <w:szCs w:val="24"/>
          <w:u w:val="single"/>
        </w:rPr>
        <w:t>GRUPO INFORMAL</w:t>
      </w:r>
    </w:p>
    <w:bookmarkEnd w:id="0"/>
    <w:p w14:paraId="1A47ECED" w14:textId="77777777" w:rsidR="00114F06" w:rsidRPr="00431AE4" w:rsidRDefault="00114F06" w:rsidP="00114F06">
      <w:pPr>
        <w:ind w:left="0" w:hanging="2"/>
        <w:jc w:val="both"/>
        <w:rPr>
          <w:rFonts w:ascii="Aptos" w:eastAsia="Calibri" w:hAnsi="Aptos" w:cs="Calibri"/>
          <w:sz w:val="24"/>
          <w:szCs w:val="24"/>
        </w:rPr>
      </w:pPr>
    </w:p>
    <w:p w14:paraId="5A229468" w14:textId="202F343E" w:rsidR="003C4071" w:rsidRPr="003F0417" w:rsidRDefault="00C84767" w:rsidP="00D309C0">
      <w:pPr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2"/>
          <w:szCs w:val="22"/>
        </w:rPr>
      </w:pPr>
      <w:r w:rsidRPr="003F0417">
        <w:rPr>
          <w:rFonts w:ascii="Aptos" w:eastAsia="Calibri" w:hAnsi="Aptos" w:cs="Calibri"/>
          <w:sz w:val="22"/>
          <w:szCs w:val="22"/>
        </w:rPr>
        <w:t>Nós, membros do Grupo</w:t>
      </w:r>
      <w:r w:rsidR="00114F06" w:rsidRPr="003F0417">
        <w:rPr>
          <w:rFonts w:ascii="Aptos" w:eastAsia="Calibri" w:hAnsi="Aptos" w:cs="Calibri"/>
          <w:sz w:val="22"/>
          <w:szCs w:val="22"/>
        </w:rPr>
        <w:t xml:space="preserve"> Informal</w:t>
      </w:r>
      <w:r w:rsidRPr="003F0417">
        <w:rPr>
          <w:rFonts w:ascii="Aptos" w:eastAsia="Calibri" w:hAnsi="Aptos" w:cs="Calibri"/>
          <w:sz w:val="22"/>
          <w:szCs w:val="22"/>
        </w:rPr>
        <w:t xml:space="preserve">/Coletivo Cultural </w:t>
      </w:r>
      <w:r w:rsidR="00114F06" w:rsidRPr="003F0417">
        <w:rPr>
          <w:rFonts w:ascii="Aptos" w:eastAsia="Calibri" w:hAnsi="Aptos" w:cs="Calibri"/>
          <w:sz w:val="22"/>
          <w:szCs w:val="22"/>
        </w:rPr>
        <w:t>(</w:t>
      </w:r>
      <w:r w:rsidRPr="003F0417">
        <w:rPr>
          <w:rFonts w:ascii="Aptos" w:eastAsia="Calibri" w:hAnsi="Aptos" w:cs="Calibri"/>
          <w:color w:val="FF0000"/>
          <w:sz w:val="22"/>
          <w:szCs w:val="22"/>
        </w:rPr>
        <w:t>nome do Grupo/Coletivo Cultural)</w:t>
      </w:r>
      <w:r w:rsidRPr="003F0417">
        <w:rPr>
          <w:rFonts w:ascii="Aptos" w:eastAsia="Calibri" w:hAnsi="Aptos" w:cs="Calibri"/>
          <w:sz w:val="22"/>
          <w:szCs w:val="22"/>
        </w:rPr>
        <w:t>,</w:t>
      </w:r>
      <w:r w:rsidR="005416CB" w:rsidRPr="003F0417">
        <w:rPr>
          <w:rFonts w:ascii="Aptos" w:eastAsia="Calibri" w:hAnsi="Aptos" w:cs="Calibri"/>
          <w:sz w:val="22"/>
          <w:szCs w:val="22"/>
        </w:rPr>
        <w:t xml:space="preserve"> abaixo assinados,</w:t>
      </w:r>
      <w:r w:rsidRPr="003F0417">
        <w:rPr>
          <w:rFonts w:ascii="Aptos" w:eastAsia="Calibri" w:hAnsi="Aptos" w:cs="Calibri"/>
          <w:sz w:val="22"/>
          <w:szCs w:val="22"/>
        </w:rPr>
        <w:t xml:space="preserve"> declaramos que </w:t>
      </w:r>
      <w:r w:rsidR="003C1E00" w:rsidRPr="003F0417">
        <w:rPr>
          <w:rFonts w:ascii="Aptos" w:eastAsia="Calibri" w:hAnsi="Aptos" w:cs="Calibri"/>
          <w:sz w:val="22"/>
          <w:szCs w:val="22"/>
        </w:rPr>
        <w:t>o nosso Coletivo foi fundado em</w:t>
      </w:r>
      <w:r w:rsidR="00114F06" w:rsidRPr="003F0417">
        <w:rPr>
          <w:rFonts w:ascii="Aptos" w:eastAsia="Calibri" w:hAnsi="Aptos" w:cs="Calibri"/>
          <w:sz w:val="22"/>
          <w:szCs w:val="22"/>
        </w:rPr>
        <w:t xml:space="preserve"> </w:t>
      </w:r>
      <w:r w:rsidRPr="003F0417">
        <w:rPr>
          <w:rFonts w:ascii="Aptos" w:eastAsia="Calibri" w:hAnsi="Aptos" w:cs="Calibri"/>
          <w:color w:val="FF0000"/>
          <w:sz w:val="22"/>
          <w:szCs w:val="22"/>
        </w:rPr>
        <w:t>(dia/mês/ano)</w:t>
      </w:r>
      <w:r w:rsidRPr="003F0417">
        <w:rPr>
          <w:rFonts w:ascii="Aptos" w:eastAsia="Calibri" w:hAnsi="Aptos" w:cs="Calibri"/>
          <w:sz w:val="22"/>
          <w:szCs w:val="22"/>
        </w:rPr>
        <w:t xml:space="preserve">, </w:t>
      </w:r>
      <w:r w:rsidR="003C1E00" w:rsidRPr="003F0417">
        <w:rPr>
          <w:rFonts w:ascii="Aptos" w:eastAsia="Calibri" w:hAnsi="Aptos" w:cs="Calibri"/>
          <w:sz w:val="22"/>
          <w:szCs w:val="22"/>
        </w:rPr>
        <w:t>e decidimos apresentar uma inscrição ao edital em referência.</w:t>
      </w:r>
    </w:p>
    <w:p w14:paraId="7BA44141" w14:textId="660BA83B" w:rsidR="003C4071" w:rsidRPr="003F0417" w:rsidRDefault="003C1E00" w:rsidP="00D309C0">
      <w:pPr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2"/>
          <w:szCs w:val="22"/>
        </w:rPr>
      </w:pPr>
      <w:r w:rsidRPr="003F0417">
        <w:rPr>
          <w:rFonts w:ascii="Aptos" w:eastAsia="Calibri" w:hAnsi="Aptos" w:cs="Calibri"/>
          <w:sz w:val="22"/>
          <w:szCs w:val="22"/>
        </w:rPr>
        <w:t xml:space="preserve">Declaramos </w:t>
      </w:r>
      <w:r w:rsidR="003F0417" w:rsidRPr="003F0417">
        <w:rPr>
          <w:rFonts w:ascii="Aptos" w:eastAsia="Calibri" w:hAnsi="Aptos" w:cs="Calibri"/>
          <w:sz w:val="22"/>
          <w:szCs w:val="22"/>
        </w:rPr>
        <w:t>que pela presente, estamos nomeando e indicando</w:t>
      </w:r>
      <w:r w:rsidRPr="003F0417">
        <w:rPr>
          <w:rFonts w:ascii="Aptos" w:eastAsia="Calibri" w:hAnsi="Aptos" w:cs="Calibri"/>
          <w:sz w:val="22"/>
          <w:szCs w:val="22"/>
        </w:rPr>
        <w:t xml:space="preserve"> </w:t>
      </w:r>
      <w:r w:rsidR="00512005" w:rsidRPr="003F0417">
        <w:rPr>
          <w:rFonts w:ascii="Aptos" w:eastAsia="Calibri" w:hAnsi="Aptos" w:cs="Calibri"/>
          <w:sz w:val="22"/>
          <w:szCs w:val="22"/>
        </w:rPr>
        <w:t>o</w:t>
      </w:r>
      <w:r w:rsidRPr="003F0417">
        <w:rPr>
          <w:rFonts w:ascii="Aptos" w:eastAsia="Calibri" w:hAnsi="Aptos" w:cs="Calibri"/>
          <w:sz w:val="22"/>
          <w:szCs w:val="22"/>
        </w:rPr>
        <w:t>(a)</w:t>
      </w:r>
      <w:r w:rsidR="00512005" w:rsidRPr="003F0417">
        <w:rPr>
          <w:rFonts w:ascii="Aptos" w:eastAsia="Calibri" w:hAnsi="Aptos" w:cs="Calibri"/>
          <w:sz w:val="22"/>
          <w:szCs w:val="22"/>
        </w:rPr>
        <w:t xml:space="preserve"> senhor(a) </w:t>
      </w:r>
      <w:r w:rsidR="00114F06" w:rsidRPr="003F0417">
        <w:rPr>
          <w:rFonts w:ascii="Aptos" w:eastAsia="Calibri" w:hAnsi="Aptos" w:cs="Calibri"/>
          <w:sz w:val="22"/>
          <w:szCs w:val="22"/>
        </w:rPr>
        <w:t>(</w:t>
      </w:r>
      <w:r w:rsidR="00114F06" w:rsidRPr="003F0417">
        <w:rPr>
          <w:rFonts w:ascii="Aptos" w:eastAsia="Calibri" w:hAnsi="Aptos" w:cs="Calibri"/>
          <w:color w:val="FF0000"/>
          <w:sz w:val="22"/>
          <w:szCs w:val="22"/>
        </w:rPr>
        <w:t>nome do(a) representante</w:t>
      </w:r>
      <w:r w:rsidR="00114F06" w:rsidRPr="003F0417">
        <w:rPr>
          <w:rFonts w:ascii="Aptos" w:eastAsia="Calibri" w:hAnsi="Aptos" w:cs="Calibri"/>
          <w:sz w:val="22"/>
          <w:szCs w:val="22"/>
        </w:rPr>
        <w:t>)</w:t>
      </w:r>
      <w:r w:rsidR="00C84767" w:rsidRPr="003F0417">
        <w:rPr>
          <w:rFonts w:ascii="Aptos" w:eastAsia="Calibri" w:hAnsi="Aptos" w:cs="Calibri"/>
          <w:color w:val="FF0000"/>
          <w:sz w:val="22"/>
          <w:szCs w:val="22"/>
        </w:rPr>
        <w:t xml:space="preserve">, </w:t>
      </w:r>
      <w:r w:rsidR="00C84767" w:rsidRPr="003F0417">
        <w:rPr>
          <w:rFonts w:ascii="Aptos" w:eastAsia="Calibri" w:hAnsi="Aptos" w:cs="Calibri"/>
          <w:sz w:val="22"/>
          <w:szCs w:val="22"/>
        </w:rPr>
        <w:t xml:space="preserve">portador(a) da Carteira de Identidade </w:t>
      </w:r>
      <w:r w:rsidR="00C24A43" w:rsidRPr="003F0417">
        <w:rPr>
          <w:rFonts w:ascii="Aptos" w:eastAsia="Calibri" w:hAnsi="Aptos" w:cs="Calibri"/>
          <w:sz w:val="22"/>
          <w:szCs w:val="22"/>
        </w:rPr>
        <w:t>do</w:t>
      </w:r>
      <w:r w:rsidR="003F0417" w:rsidRPr="003F0417">
        <w:rPr>
          <w:rFonts w:ascii="Aptos" w:eastAsia="Calibri" w:hAnsi="Aptos" w:cs="Calibri"/>
          <w:sz w:val="22"/>
          <w:szCs w:val="22"/>
        </w:rPr>
        <w:t xml:space="preserve"> nº (</w:t>
      </w:r>
      <w:r w:rsidR="003F0417" w:rsidRPr="003F0417">
        <w:rPr>
          <w:rFonts w:ascii="Aptos" w:eastAsia="Calibri" w:hAnsi="Aptos" w:cs="Calibri"/>
          <w:color w:val="EE0000"/>
          <w:sz w:val="22"/>
          <w:szCs w:val="22"/>
        </w:rPr>
        <w:t>citar o número do RG</w:t>
      </w:r>
      <w:r w:rsidR="003F0417" w:rsidRPr="003F0417">
        <w:rPr>
          <w:rFonts w:ascii="Aptos" w:eastAsia="Calibri" w:hAnsi="Aptos" w:cs="Calibri"/>
          <w:sz w:val="22"/>
          <w:szCs w:val="22"/>
        </w:rPr>
        <w:t>) e do</w:t>
      </w:r>
      <w:r w:rsidR="00C24A43" w:rsidRPr="003F0417">
        <w:rPr>
          <w:rFonts w:ascii="Aptos" w:eastAsia="Calibri" w:hAnsi="Aptos" w:cs="Calibri"/>
          <w:sz w:val="22"/>
          <w:szCs w:val="22"/>
        </w:rPr>
        <w:t xml:space="preserve"> </w:t>
      </w:r>
      <w:r w:rsidR="00C84767" w:rsidRPr="003F0417">
        <w:rPr>
          <w:rFonts w:ascii="Aptos" w:eastAsia="Calibri" w:hAnsi="Aptos" w:cs="Calibri"/>
          <w:sz w:val="22"/>
          <w:szCs w:val="22"/>
        </w:rPr>
        <w:t xml:space="preserve">CPF n° </w:t>
      </w:r>
      <w:r w:rsidR="00C84767" w:rsidRPr="003F0417">
        <w:rPr>
          <w:rFonts w:ascii="Aptos" w:eastAsia="Calibri" w:hAnsi="Aptos" w:cs="Calibri"/>
          <w:color w:val="FF0000"/>
          <w:sz w:val="22"/>
          <w:szCs w:val="22"/>
        </w:rPr>
        <w:t>(nº do CPF)</w:t>
      </w:r>
      <w:r w:rsidR="00C84767" w:rsidRPr="003F0417">
        <w:rPr>
          <w:rFonts w:ascii="Aptos" w:eastAsia="Calibri" w:hAnsi="Aptos" w:cs="Calibri"/>
          <w:sz w:val="22"/>
          <w:szCs w:val="22"/>
        </w:rPr>
        <w:t xml:space="preserve">, como representante e responsável </w:t>
      </w:r>
      <w:r w:rsidR="00512005" w:rsidRPr="003F0417">
        <w:rPr>
          <w:rFonts w:ascii="Aptos" w:eastAsia="Calibri" w:hAnsi="Aptos" w:cs="Calibri"/>
          <w:sz w:val="22"/>
          <w:szCs w:val="22"/>
        </w:rPr>
        <w:t>legal pelo</w:t>
      </w:r>
      <w:r w:rsidR="00C84767" w:rsidRPr="003F0417">
        <w:rPr>
          <w:rFonts w:ascii="Aptos" w:eastAsia="Calibri" w:hAnsi="Aptos" w:cs="Calibri"/>
          <w:sz w:val="22"/>
          <w:szCs w:val="22"/>
        </w:rPr>
        <w:t xml:space="preserve"> Grupo/Coletivo Cultural e pela inscrição mencionada.</w:t>
      </w:r>
    </w:p>
    <w:p w14:paraId="6B686DA3" w14:textId="36CB549E" w:rsidR="00512005" w:rsidRPr="003F0417" w:rsidRDefault="00C84767" w:rsidP="003E6F6D">
      <w:pPr>
        <w:spacing w:before="240" w:after="120" w:line="240" w:lineRule="auto"/>
        <w:ind w:left="0" w:hanging="2"/>
        <w:jc w:val="both"/>
        <w:rPr>
          <w:rFonts w:ascii="Aptos" w:eastAsia="Calibri" w:hAnsi="Aptos"/>
          <w:sz w:val="22"/>
          <w:szCs w:val="22"/>
        </w:rPr>
      </w:pPr>
      <w:r w:rsidRPr="003F0417">
        <w:rPr>
          <w:rFonts w:ascii="Aptos" w:eastAsia="Calibri" w:hAnsi="Aptos" w:cs="Calibri"/>
          <w:sz w:val="22"/>
          <w:szCs w:val="22"/>
        </w:rPr>
        <w:t xml:space="preserve">Assim </w:t>
      </w:r>
      <w:r w:rsidRPr="003F0417">
        <w:rPr>
          <w:rFonts w:ascii="Aptos" w:eastAsia="Calibri" w:hAnsi="Aptos" w:cs="Calibri"/>
          <w:b/>
          <w:sz w:val="22"/>
          <w:szCs w:val="22"/>
        </w:rPr>
        <w:t>AUTORIZAMOS</w:t>
      </w:r>
      <w:r w:rsidR="003E6F6D" w:rsidRPr="003F0417">
        <w:rPr>
          <w:rFonts w:ascii="Aptos" w:eastAsia="Calibri" w:hAnsi="Aptos" w:cs="Calibri"/>
          <w:bCs/>
          <w:sz w:val="22"/>
          <w:szCs w:val="22"/>
        </w:rPr>
        <w:t xml:space="preserve"> </w:t>
      </w:r>
      <w:r w:rsidR="00C24A43" w:rsidRPr="003F0417">
        <w:rPr>
          <w:rFonts w:ascii="Aptos" w:eastAsia="Calibri" w:hAnsi="Aptos" w:cs="Calibri"/>
          <w:bCs/>
          <w:sz w:val="22"/>
          <w:szCs w:val="22"/>
        </w:rPr>
        <w:t xml:space="preserve">que </w:t>
      </w:r>
      <w:r w:rsidR="003E6F6D" w:rsidRPr="003F0417">
        <w:rPr>
          <w:rFonts w:ascii="Aptos" w:eastAsia="Calibri" w:hAnsi="Aptos" w:cs="Calibri"/>
          <w:bCs/>
          <w:sz w:val="22"/>
          <w:szCs w:val="22"/>
        </w:rPr>
        <w:t xml:space="preserve">o </w:t>
      </w:r>
      <w:r w:rsidR="00512005" w:rsidRPr="003F0417">
        <w:rPr>
          <w:rFonts w:ascii="Aptos" w:eastAsia="Calibri" w:hAnsi="Aptos"/>
          <w:sz w:val="22"/>
          <w:szCs w:val="22"/>
        </w:rPr>
        <w:t xml:space="preserve">recebimento </w:t>
      </w:r>
      <w:r w:rsidR="003F0417" w:rsidRPr="003F0417">
        <w:rPr>
          <w:rFonts w:ascii="Aptos" w:eastAsia="Calibri" w:hAnsi="Aptos"/>
          <w:sz w:val="22"/>
          <w:szCs w:val="22"/>
        </w:rPr>
        <w:t>do recurso</w:t>
      </w:r>
      <w:r w:rsidR="00512005" w:rsidRPr="003F0417">
        <w:rPr>
          <w:rFonts w:ascii="Aptos" w:eastAsia="Calibri" w:hAnsi="Aptos"/>
          <w:sz w:val="22"/>
          <w:szCs w:val="22"/>
        </w:rPr>
        <w:t xml:space="preserve">, </w:t>
      </w:r>
      <w:r w:rsidR="00426BA1">
        <w:rPr>
          <w:rFonts w:ascii="Aptos" w:eastAsia="Calibri" w:hAnsi="Aptos"/>
          <w:sz w:val="22"/>
          <w:szCs w:val="22"/>
        </w:rPr>
        <w:t>caso a proposição venha a ser contemplada</w:t>
      </w:r>
      <w:r w:rsidRPr="003F0417">
        <w:rPr>
          <w:rFonts w:ascii="Aptos" w:eastAsia="Calibri" w:hAnsi="Aptos"/>
          <w:sz w:val="22"/>
          <w:szCs w:val="22"/>
        </w:rPr>
        <w:t>,</w:t>
      </w:r>
      <w:r w:rsidR="00512005" w:rsidRPr="003F0417">
        <w:rPr>
          <w:rFonts w:ascii="Aptos" w:eastAsia="Calibri" w:hAnsi="Aptos"/>
          <w:sz w:val="22"/>
          <w:szCs w:val="22"/>
        </w:rPr>
        <w:t xml:space="preserve"> de acordo com as informações </w:t>
      </w:r>
      <w:r w:rsidRPr="003F0417">
        <w:rPr>
          <w:rFonts w:ascii="Aptos" w:eastAsia="Calibri" w:hAnsi="Aptos"/>
          <w:sz w:val="22"/>
          <w:szCs w:val="22"/>
        </w:rPr>
        <w:t>estabelecidas no edital e seus anexos</w:t>
      </w:r>
      <w:r w:rsidR="00C24A43" w:rsidRPr="003F0417">
        <w:rPr>
          <w:rFonts w:ascii="Aptos" w:eastAsia="Calibri" w:hAnsi="Aptos"/>
          <w:sz w:val="22"/>
          <w:szCs w:val="22"/>
        </w:rPr>
        <w:t>, seja recebido pelo</w:t>
      </w:r>
      <w:r w:rsidR="00426BA1">
        <w:rPr>
          <w:rFonts w:ascii="Aptos" w:eastAsia="Calibri" w:hAnsi="Aptos"/>
          <w:sz w:val="22"/>
          <w:szCs w:val="22"/>
        </w:rPr>
        <w:t xml:space="preserve"> e movimentado pela(o)</w:t>
      </w:r>
      <w:r w:rsidR="00C24A43" w:rsidRPr="003F0417">
        <w:rPr>
          <w:rFonts w:ascii="Aptos" w:eastAsia="Calibri" w:hAnsi="Aptos"/>
          <w:sz w:val="22"/>
          <w:szCs w:val="22"/>
        </w:rPr>
        <w:t xml:space="preserve"> representante acima mencionado.</w:t>
      </w:r>
    </w:p>
    <w:p w14:paraId="580E142D" w14:textId="5353539A" w:rsidR="003C4071" w:rsidRPr="003F0417" w:rsidRDefault="003F0417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3F0417">
        <w:rPr>
          <w:rFonts w:ascii="Aptos" w:eastAsia="Calibri" w:hAnsi="Aptos"/>
          <w:sz w:val="22"/>
          <w:szCs w:val="22"/>
        </w:rPr>
        <w:t>Estamos cientes de</w:t>
      </w:r>
      <w:r w:rsidR="00C84767" w:rsidRPr="003F0417">
        <w:rPr>
          <w:rFonts w:ascii="Aptos" w:eastAsia="Calibri" w:hAnsi="Aptos"/>
          <w:sz w:val="22"/>
          <w:szCs w:val="22"/>
        </w:rPr>
        <w:t xml:space="preserve"> </w:t>
      </w:r>
      <w:r w:rsidR="00426BA1">
        <w:rPr>
          <w:rFonts w:ascii="Aptos" w:eastAsia="Calibri" w:hAnsi="Aptos"/>
          <w:sz w:val="22"/>
          <w:szCs w:val="22"/>
        </w:rPr>
        <w:t xml:space="preserve">que a </w:t>
      </w:r>
      <w:r w:rsidR="00512005" w:rsidRPr="003F0417">
        <w:rPr>
          <w:rFonts w:ascii="Aptos" w:eastAsia="Calibri" w:hAnsi="Aptos"/>
          <w:sz w:val="22"/>
          <w:szCs w:val="22"/>
        </w:rPr>
        <w:t>Fundação Municipal de Cultura Garibaldi Brasil - FGB</w:t>
      </w:r>
      <w:r w:rsidR="00C84767" w:rsidRPr="003F0417">
        <w:rPr>
          <w:rFonts w:ascii="Aptos" w:eastAsia="Calibri" w:hAnsi="Aptos"/>
          <w:sz w:val="22"/>
          <w:szCs w:val="22"/>
        </w:rPr>
        <w:t>, a Secretaria de Cidadania e Diversidade Cultural e o Ministério da Cultura não se responsabiliza</w:t>
      </w:r>
      <w:r w:rsidR="00C24A43" w:rsidRPr="003F0417">
        <w:rPr>
          <w:rFonts w:ascii="Aptos" w:eastAsia="Calibri" w:hAnsi="Aptos"/>
          <w:sz w:val="22"/>
          <w:szCs w:val="22"/>
        </w:rPr>
        <w:t>m</w:t>
      </w:r>
      <w:r w:rsidR="00C84767" w:rsidRPr="003F0417">
        <w:rPr>
          <w:rFonts w:ascii="Aptos" w:eastAsia="Calibri" w:hAnsi="Aptos"/>
          <w:sz w:val="22"/>
          <w:szCs w:val="22"/>
        </w:rPr>
        <w:t xml:space="preserve"> por eventuais irregularidades praticadas pelos</w:t>
      </w:r>
      <w:r w:rsidR="00C24A43" w:rsidRPr="003F0417">
        <w:rPr>
          <w:rFonts w:ascii="Aptos" w:eastAsia="Calibri" w:hAnsi="Aptos"/>
          <w:sz w:val="22"/>
          <w:szCs w:val="22"/>
        </w:rPr>
        <w:t xml:space="preserve"> representantes dos</w:t>
      </w:r>
      <w:r w:rsidR="00C84767" w:rsidRPr="003F0417">
        <w:rPr>
          <w:rFonts w:ascii="Aptos" w:eastAsia="Calibri" w:hAnsi="Aptos"/>
          <w:sz w:val="22"/>
          <w:szCs w:val="22"/>
        </w:rPr>
        <w:t xml:space="preserve"> Coletivos culturais, acerca da destinação dos recursos </w:t>
      </w:r>
      <w:r w:rsidRPr="003F0417">
        <w:rPr>
          <w:rFonts w:ascii="Aptos" w:eastAsia="Calibri" w:hAnsi="Aptos"/>
          <w:sz w:val="22"/>
          <w:szCs w:val="22"/>
        </w:rPr>
        <w:t>que venha a receber.</w:t>
      </w:r>
    </w:p>
    <w:p w14:paraId="0AC4C471" w14:textId="77777777" w:rsidR="00512005" w:rsidRPr="003F0417" w:rsidRDefault="00512005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</w:p>
    <w:p w14:paraId="72481863" w14:textId="1E5864CE" w:rsidR="00D309C0" w:rsidRPr="003F0417" w:rsidRDefault="003F0417" w:rsidP="003F0417">
      <w:pPr>
        <w:ind w:leftChars="0" w:left="0" w:firstLineChars="0" w:firstLine="0"/>
        <w:jc w:val="both"/>
        <w:rPr>
          <w:rFonts w:ascii="Aptos" w:eastAsia="Calibri" w:hAnsi="Aptos"/>
          <w:sz w:val="22"/>
          <w:szCs w:val="22"/>
        </w:rPr>
      </w:pPr>
      <w:r w:rsidRPr="003F0417">
        <w:rPr>
          <w:rFonts w:ascii="Aptos" w:eastAsia="Calibri" w:hAnsi="Aptos"/>
          <w:sz w:val="22"/>
          <w:szCs w:val="22"/>
        </w:rPr>
        <w:t>Declaramos, finalmente, estar cientes que é de inteira responsabilidade do representante ora indicado,</w:t>
      </w:r>
      <w:r w:rsidR="00512005" w:rsidRPr="003F0417">
        <w:rPr>
          <w:rFonts w:ascii="Aptos" w:eastAsia="Calibri" w:hAnsi="Aptos"/>
          <w:sz w:val="22"/>
          <w:szCs w:val="22"/>
        </w:rPr>
        <w:t xml:space="preserve"> acompanhar a atualização das informações do Edital</w:t>
      </w:r>
      <w:r w:rsidR="00D309C0" w:rsidRPr="003F0417">
        <w:rPr>
          <w:rFonts w:ascii="Aptos" w:eastAsia="Calibri" w:hAnsi="Aptos"/>
          <w:sz w:val="22"/>
          <w:szCs w:val="22"/>
        </w:rPr>
        <w:t xml:space="preserve">, no Portal da Cultura, </w:t>
      </w:r>
      <w:hyperlink r:id="rId8" w:history="1">
        <w:r w:rsidR="00D309C0" w:rsidRPr="003F0417">
          <w:rPr>
            <w:rStyle w:val="Hyperlink"/>
            <w:rFonts w:ascii="Aptos" w:eastAsia="Calibri" w:hAnsi="Aptos"/>
            <w:sz w:val="22"/>
            <w:szCs w:val="22"/>
          </w:rPr>
          <w:t>https://cultura.riobranco.ac.gov.br/</w:t>
        </w:r>
      </w:hyperlink>
      <w:r w:rsidR="00D309C0" w:rsidRPr="003F0417">
        <w:rPr>
          <w:rFonts w:ascii="Aptos" w:eastAsia="Calibri" w:hAnsi="Aptos"/>
          <w:sz w:val="22"/>
          <w:szCs w:val="22"/>
        </w:rPr>
        <w:t>.</w:t>
      </w:r>
    </w:p>
    <w:p w14:paraId="42EFA172" w14:textId="23E6C379" w:rsidR="003F0417" w:rsidRDefault="003E6F6D" w:rsidP="003F0417">
      <w:pPr>
        <w:widowControl w:val="0"/>
        <w:spacing w:before="240" w:after="120" w:line="240" w:lineRule="auto"/>
        <w:ind w:left="0" w:hanging="2"/>
        <w:jc w:val="right"/>
        <w:rPr>
          <w:rFonts w:eastAsia="Calibri"/>
        </w:rPr>
      </w:pPr>
      <w:r w:rsidRPr="00F8012E">
        <w:rPr>
          <w:rFonts w:ascii="Aptos" w:eastAsia="Calibri" w:hAnsi="Aptos" w:cs="Calibri"/>
          <w:sz w:val="24"/>
          <w:szCs w:val="24"/>
        </w:rPr>
        <w:t>Rio Branco (AC), ______________________/_______/ 20</w:t>
      </w:r>
      <w:r w:rsidR="00F8012E" w:rsidRPr="00F8012E">
        <w:rPr>
          <w:rFonts w:ascii="Aptos" w:eastAsia="Calibri" w:hAnsi="Aptos" w:cs="Calibri"/>
          <w:sz w:val="24"/>
          <w:szCs w:val="24"/>
        </w:rPr>
        <w:t>26</w:t>
      </w:r>
      <w:r w:rsidRPr="00F8012E">
        <w:rPr>
          <w:rFonts w:ascii="Aptos" w:eastAsia="Calibri" w:hAnsi="Aptos" w:cs="Calibri"/>
          <w:sz w:val="24"/>
          <w:szCs w:val="24"/>
        </w:rPr>
        <w:t>.</w:t>
      </w:r>
    </w:p>
    <w:p w14:paraId="7FB49149" w14:textId="77777777" w:rsidR="003F0417" w:rsidRPr="00512005" w:rsidRDefault="003F0417" w:rsidP="00D309C0">
      <w:pPr>
        <w:ind w:leftChars="0" w:left="-2" w:firstLineChars="0" w:firstLine="0"/>
        <w:jc w:val="both"/>
        <w:rPr>
          <w:rFonts w:eastAsia="Calibri"/>
        </w:rPr>
      </w:pPr>
    </w:p>
    <w:p w14:paraId="026AB298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2E0A12E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BB3DBF5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49B667BD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832983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DC7661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62E1C9B1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5B6AB34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BD2D928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377E63F1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E10A02" w14:textId="0A29952C" w:rsidR="005416CB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3A49ACFE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A751544" w14:textId="77777777" w:rsid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6BCB7555" w14:textId="77777777" w:rsidR="00C24A43" w:rsidRDefault="00C24A43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637E7816" w14:textId="77777777" w:rsidR="00C24A43" w:rsidRDefault="00C24A43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33360E0B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1A4329A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72BB002A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BC59C81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711D8E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2654F6AB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B023AD4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F979C52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6511E76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721F053" w14:textId="3A312372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3C0D4B63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7AE6934F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075ED1B4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AAE2F70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lastRenderedPageBreak/>
              <w:t>1.Nome:</w:t>
            </w:r>
          </w:p>
        </w:tc>
      </w:tr>
      <w:tr w:rsidR="005416CB" w:rsidRPr="00114F06" w14:paraId="3179755E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B9F9D29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55D25A2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4993EF69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B9875DC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2EE432D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49396AFF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235073D" w14:textId="784C7AC5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47635825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688AB0F7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0B6B5E20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70FFD0C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11EEAACA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1069DE9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5E4B48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4D14CF0E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C1AB1A5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71DCB7F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5A2E5536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D93A5A9" w14:textId="290EC3D7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244730F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E87DE85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5D6CC42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D706F5A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250A9F0B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0AD30AF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F31655D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02354D2A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3841F05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A6DB3C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0DED1D9D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A0D708" w14:textId="367BD4B7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746626D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C24A43" w:rsidRPr="00114F06" w14:paraId="031421E2" w14:textId="77777777" w:rsidTr="00074F41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6681C58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C24A43" w:rsidRPr="00114F06" w14:paraId="4FEDC1B6" w14:textId="77777777" w:rsidTr="00074F4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6647A46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7B3987D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C24A43" w:rsidRPr="00114F06" w14:paraId="5E03FEB3" w14:textId="77777777" w:rsidTr="00074F4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F2D35D6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47740F6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C24A43" w:rsidRPr="00114F06" w14:paraId="4BE0CBE9" w14:textId="77777777" w:rsidTr="00074F41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4EF0FE" w14:textId="77777777" w:rsidR="00C24A43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2180238E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09FB94DF" w14:textId="77777777" w:rsidR="00C24A43" w:rsidRPr="005416CB" w:rsidRDefault="00C24A43" w:rsidP="00C24A43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C24A43" w:rsidRPr="00114F06" w14:paraId="51B54BDE" w14:textId="77777777" w:rsidTr="00074F41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38ADFB8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C24A43" w:rsidRPr="00114F06" w14:paraId="46B86118" w14:textId="77777777" w:rsidTr="00074F4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2C5C11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7D4B88A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C24A43" w:rsidRPr="00114F06" w14:paraId="3A755681" w14:textId="77777777" w:rsidTr="00074F4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A71C331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59F0BC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C24A43" w:rsidRPr="00114F06" w14:paraId="6062F9E1" w14:textId="77777777" w:rsidTr="00074F41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2847685" w14:textId="77777777" w:rsidR="00C24A43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6EC3961E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501905AD" w14:textId="77777777" w:rsidR="00C24A43" w:rsidRPr="005416CB" w:rsidRDefault="00C24A43" w:rsidP="00C24A43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C24A43" w:rsidRPr="00114F06" w14:paraId="54750463" w14:textId="77777777" w:rsidTr="00074F41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AFBAEFD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C24A43" w:rsidRPr="00114F06" w14:paraId="7B6F0308" w14:textId="77777777" w:rsidTr="00074F4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8363A22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36100F8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C24A43" w:rsidRPr="00114F06" w14:paraId="44DA04A7" w14:textId="77777777" w:rsidTr="00074F4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CD43B0C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4EA1FFD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C24A43" w:rsidRPr="00114F06" w14:paraId="379C97C0" w14:textId="77777777" w:rsidTr="00074F41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AF1490A" w14:textId="77777777" w:rsidR="00C24A43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158C04B0" w14:textId="77777777" w:rsidR="00C24A43" w:rsidRPr="00114F06" w:rsidRDefault="00C24A43" w:rsidP="00074F41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1AEECB5B" w14:textId="77777777" w:rsidR="003C4071" w:rsidRPr="00114F06" w:rsidRDefault="003C4071" w:rsidP="00C24A43">
      <w:pPr>
        <w:widowControl w:val="0"/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4"/>
          <w:szCs w:val="24"/>
        </w:rPr>
      </w:pPr>
    </w:p>
    <w:sectPr w:rsidR="003C4071" w:rsidRPr="00114F06" w:rsidSect="00381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69" w:bottom="227" w:left="1622" w:header="709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1366" w14:textId="77777777" w:rsidR="004638A7" w:rsidRDefault="004638A7">
      <w:pPr>
        <w:spacing w:line="240" w:lineRule="auto"/>
        <w:ind w:left="0" w:hanging="2"/>
      </w:pPr>
      <w:r>
        <w:separator/>
      </w:r>
    </w:p>
  </w:endnote>
  <w:endnote w:type="continuationSeparator" w:id="0">
    <w:p w14:paraId="0BBB88F9" w14:textId="77777777" w:rsidR="004638A7" w:rsidRDefault="004638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E9F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5DDC" w14:textId="47046D0E" w:rsidR="003E6F6D" w:rsidRDefault="00000000" w:rsidP="003E6F6D">
    <w:pPr>
      <w:pBdr>
        <w:top w:val="nil"/>
        <w:left w:val="nil"/>
        <w:bottom w:val="nil"/>
        <w:right w:val="nil"/>
        <w:between w:val="nil"/>
      </w:pBdr>
      <w:spacing w:line="240" w:lineRule="auto"/>
      <w:ind w:leftChars="-781" w:left="-1560" w:right="-1391" w:hanging="2"/>
      <w:rPr>
        <w:noProof/>
      </w:rPr>
    </w:pPr>
    <w:r>
      <w:rPr>
        <w:noProof/>
      </w:rPr>
      <w:pict w14:anchorId="0FD88B67">
        <v:rect id="_x0000_i1025" style="width:0;height:1.5pt" o:hralign="center" o:hrstd="t" o:hr="t" fillcolor="#a0a0a0" stroked="f"/>
      </w:pict>
    </w:r>
  </w:p>
  <w:p w14:paraId="47D47B53" w14:textId="581837ED" w:rsidR="003C4071" w:rsidRDefault="003F0417" w:rsidP="003E6F6D">
    <w:pPr>
      <w:pBdr>
        <w:top w:val="nil"/>
        <w:left w:val="nil"/>
        <w:bottom w:val="nil"/>
        <w:right w:val="nil"/>
        <w:between w:val="nil"/>
      </w:pBdr>
      <w:spacing w:line="240" w:lineRule="auto"/>
      <w:ind w:leftChars="-781" w:left="-1560" w:right="-1250" w:hanging="2"/>
      <w:rPr>
        <w:color w:val="000000"/>
      </w:rPr>
    </w:pPr>
    <w:bookmarkStart w:id="2" w:name="_Hlk231935134"/>
    <w:r>
      <w:rPr>
        <w:noProof/>
      </w:rPr>
      <w:drawing>
        <wp:inline distT="0" distB="0" distL="0" distR="0" wp14:anchorId="392BE9D9" wp14:editId="2A0B9E3D">
          <wp:extent cx="7477125" cy="1238412"/>
          <wp:effectExtent l="0" t="0" r="0" b="0"/>
          <wp:docPr id="1277042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34" cy="1247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8BCE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5030" w14:textId="77777777" w:rsidR="004638A7" w:rsidRDefault="004638A7">
      <w:pPr>
        <w:spacing w:line="240" w:lineRule="auto"/>
        <w:ind w:left="0" w:hanging="2"/>
      </w:pPr>
      <w:r>
        <w:separator/>
      </w:r>
    </w:p>
  </w:footnote>
  <w:footnote w:type="continuationSeparator" w:id="0">
    <w:p w14:paraId="599632C3" w14:textId="77777777" w:rsidR="004638A7" w:rsidRDefault="004638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309C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54AF" w14:textId="55741296" w:rsidR="00146414" w:rsidRDefault="003C1E00" w:rsidP="00146414">
    <w:pPr>
      <w:pStyle w:val="Cabealho"/>
      <w:ind w:left="0" w:hanging="2"/>
      <w:jc w:val="center"/>
      <w:rPr>
        <w:noProof/>
      </w:rPr>
    </w:pPr>
    <w:bookmarkStart w:id="1" w:name="_Hlk231934836"/>
    <w:r>
      <w:rPr>
        <w:noProof/>
      </w:rPr>
      <w:drawing>
        <wp:inline distT="0" distB="0" distL="0" distR="0" wp14:anchorId="557961AE" wp14:editId="3EA21BA0">
          <wp:extent cx="2381250" cy="664002"/>
          <wp:effectExtent l="0" t="0" r="0" b="3175"/>
          <wp:docPr id="12785015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959" cy="668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sdt>
      <w:sdtPr>
        <w:rPr>
          <w:rFonts w:ascii="Arial" w:eastAsia="Arial" w:hAnsi="Arial" w:cs="Arial"/>
        </w:rPr>
        <w:id w:val="-1379469886"/>
        <w:docPartObj>
          <w:docPartGallery w:val="Page Numbers (Margins)"/>
          <w:docPartUnique/>
        </w:docPartObj>
      </w:sdtPr>
      <w:sdtContent/>
    </w:sdt>
    <w:r w:rsidR="00146414" w:rsidRPr="00A97530">
      <w:t xml:space="preserve"> </w:t>
    </w:r>
    <w:sdt>
      <w:sdtPr>
        <w:id w:val="915605649"/>
        <w:docPartObj>
          <w:docPartGallery w:val="Page Numbers (Margins)"/>
          <w:docPartUnique/>
        </w:docPartObj>
      </w:sdtPr>
      <w:sdtContent/>
    </w:sdt>
    <w:r w:rsidR="00146414">
      <w:t xml:space="preserve">             </w:t>
    </w:r>
  </w:p>
  <w:p w14:paraId="2FAFAEEC" w14:textId="38929C60" w:rsidR="00146414" w:rsidRDefault="00146414" w:rsidP="003E6F6D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399" w:hanging="2"/>
      <w:jc w:val="center"/>
      <w:rPr>
        <w:rFonts w:ascii="Aptos" w:hAnsi="Aptos"/>
        <w:sz w:val="24"/>
        <w:szCs w:val="24"/>
      </w:rPr>
    </w:pPr>
    <w:r w:rsidRPr="00A97530">
      <w:rPr>
        <w:rFonts w:ascii="Aptos" w:hAnsi="Aptos"/>
        <w:sz w:val="24"/>
        <w:szCs w:val="24"/>
      </w:rPr>
      <w:t>Assessoria de Planejamento</w:t>
    </w:r>
  </w:p>
  <w:p w14:paraId="47031354" w14:textId="6B85D468" w:rsidR="003C4071" w:rsidRDefault="00C24A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 w:rsidRPr="00A97530">
      <w:rPr>
        <w:rFonts w:ascii="Aptos" w:eastAsia="Arial" w:hAnsi="Aptos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62EA477" wp14:editId="6AAC8D3E">
              <wp:simplePos x="0" y="0"/>
              <wp:positionH relativeFrom="rightMargin">
                <wp:posOffset>-7620</wp:posOffset>
              </wp:positionH>
              <wp:positionV relativeFrom="page">
                <wp:posOffset>4895850</wp:posOffset>
              </wp:positionV>
              <wp:extent cx="762000" cy="381000"/>
              <wp:effectExtent l="0" t="0" r="0" b="0"/>
              <wp:wrapNone/>
              <wp:docPr id="534584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4EFF4363" w14:textId="77777777" w:rsidR="00146414" w:rsidRPr="00C24A43" w:rsidRDefault="00146414" w:rsidP="00146414">
                              <w:pPr>
                                <w:ind w:left="1" w:hanging="3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C24A43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C24A43">
                                <w:rPr>
                                  <w:sz w:val="14"/>
                                  <w:szCs w:val="14"/>
                                </w:rPr>
                                <w:instrText>PAGE  \* MERGEFORMAT</w:instrText>
                              </w:r>
                              <w:r w:rsidRPr="00C24A43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C24A43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C24A43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EA477" id="Retângulo 1" o:spid="_x0000_s1026" style="position:absolute;margin-left:-.6pt;margin-top:385.5pt;width:6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4EFF4363" w14:textId="77777777" w:rsidR="00146414" w:rsidRPr="00C24A43" w:rsidRDefault="00146414" w:rsidP="00146414">
                        <w:pPr>
                          <w:ind w:left="1" w:hanging="3"/>
                          <w:jc w:val="cen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C24A43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C24A43">
                          <w:rPr>
                            <w:sz w:val="14"/>
                            <w:szCs w:val="14"/>
                          </w:rPr>
                          <w:instrText>PAGE  \* MERGEFORMAT</w:instrText>
                        </w:r>
                        <w:r w:rsidRPr="00C24A43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 w:rsidRPr="00C24A43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t>2</w:t>
                        </w:r>
                        <w:r w:rsidRPr="00C24A43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F7E0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63F"/>
    <w:multiLevelType w:val="hybridMultilevel"/>
    <w:tmpl w:val="F6C47660"/>
    <w:lvl w:ilvl="0" w:tplc="5114D8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A330E7E"/>
    <w:multiLevelType w:val="multilevel"/>
    <w:tmpl w:val="608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38279">
    <w:abstractNumId w:val="1"/>
  </w:num>
  <w:num w:numId="2" w16cid:durableId="68760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71"/>
    <w:rsid w:val="00070D97"/>
    <w:rsid w:val="000A7DBD"/>
    <w:rsid w:val="00114F06"/>
    <w:rsid w:val="00146414"/>
    <w:rsid w:val="00241067"/>
    <w:rsid w:val="0028071D"/>
    <w:rsid w:val="00292332"/>
    <w:rsid w:val="00294678"/>
    <w:rsid w:val="00297CCE"/>
    <w:rsid w:val="00314534"/>
    <w:rsid w:val="0035673B"/>
    <w:rsid w:val="00381708"/>
    <w:rsid w:val="003C1E00"/>
    <w:rsid w:val="003C2285"/>
    <w:rsid w:val="003C4071"/>
    <w:rsid w:val="003C6B71"/>
    <w:rsid w:val="003E5575"/>
    <w:rsid w:val="003E6F6D"/>
    <w:rsid w:val="003F0417"/>
    <w:rsid w:val="00426BA1"/>
    <w:rsid w:val="004638A7"/>
    <w:rsid w:val="00476003"/>
    <w:rsid w:val="00501666"/>
    <w:rsid w:val="00505041"/>
    <w:rsid w:val="00512005"/>
    <w:rsid w:val="005416CB"/>
    <w:rsid w:val="0054360A"/>
    <w:rsid w:val="0055188D"/>
    <w:rsid w:val="005B7D74"/>
    <w:rsid w:val="005C7C2A"/>
    <w:rsid w:val="00612DA5"/>
    <w:rsid w:val="006545E0"/>
    <w:rsid w:val="00655022"/>
    <w:rsid w:val="006707D1"/>
    <w:rsid w:val="006979A6"/>
    <w:rsid w:val="006A33AD"/>
    <w:rsid w:val="007A7E77"/>
    <w:rsid w:val="007E0F6F"/>
    <w:rsid w:val="008464DC"/>
    <w:rsid w:val="008A0F7E"/>
    <w:rsid w:val="008E437B"/>
    <w:rsid w:val="009900B9"/>
    <w:rsid w:val="009E57CA"/>
    <w:rsid w:val="00A255DC"/>
    <w:rsid w:val="00A320F9"/>
    <w:rsid w:val="00A46001"/>
    <w:rsid w:val="00A96DBB"/>
    <w:rsid w:val="00AA3920"/>
    <w:rsid w:val="00AD04F5"/>
    <w:rsid w:val="00AD0D67"/>
    <w:rsid w:val="00AE0583"/>
    <w:rsid w:val="00AF228E"/>
    <w:rsid w:val="00AF74DD"/>
    <w:rsid w:val="00B258F2"/>
    <w:rsid w:val="00B57E44"/>
    <w:rsid w:val="00B66435"/>
    <w:rsid w:val="00BA6ABA"/>
    <w:rsid w:val="00C24A43"/>
    <w:rsid w:val="00C84767"/>
    <w:rsid w:val="00CB0E42"/>
    <w:rsid w:val="00CB7F67"/>
    <w:rsid w:val="00D309C0"/>
    <w:rsid w:val="00D50396"/>
    <w:rsid w:val="00D54E19"/>
    <w:rsid w:val="00D80D49"/>
    <w:rsid w:val="00DE3AF1"/>
    <w:rsid w:val="00E05EFB"/>
    <w:rsid w:val="00E0614A"/>
    <w:rsid w:val="00E666C1"/>
    <w:rsid w:val="00E7726E"/>
    <w:rsid w:val="00E906DE"/>
    <w:rsid w:val="00E91D7F"/>
    <w:rsid w:val="00EF50FC"/>
    <w:rsid w:val="00F8012E"/>
    <w:rsid w:val="00FC3997"/>
    <w:rsid w:val="00F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A5529"/>
  <w15:docId w15:val="{967870F7-3C0D-4022-A911-DC3FAEBE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3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riobranco.ac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JOÃO GUEDES FILHO</cp:lastModifiedBy>
  <cp:revision>3</cp:revision>
  <cp:lastPrinted>2025-01-13T16:54:00Z</cp:lastPrinted>
  <dcterms:created xsi:type="dcterms:W3CDTF">2026-06-10T03:40:00Z</dcterms:created>
  <dcterms:modified xsi:type="dcterms:W3CDTF">2026-06-11T17:11:00Z</dcterms:modified>
</cp:coreProperties>
</file>