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6A24" w14:textId="126C6171" w:rsidR="008A75EA" w:rsidRPr="002A68AE" w:rsidRDefault="008A75EA" w:rsidP="00E25DFE">
      <w:pPr>
        <w:shd w:val="clear" w:color="auto" w:fill="E7F1FF"/>
        <w:spacing w:after="0" w:line="240" w:lineRule="auto"/>
        <w:jc w:val="center"/>
        <w:rPr>
          <w:rFonts w:ascii="Eras Bold ITC" w:hAnsi="Eras Bold ITC" w:cs="Arial"/>
          <w:b/>
          <w:bCs/>
          <w:u w:val="single"/>
          <w:lang w:eastAsia="pt-BR"/>
        </w:rPr>
      </w:pPr>
      <w:r w:rsidRPr="002A68AE">
        <w:rPr>
          <w:rFonts w:ascii="Aptos" w:hAnsi="Aptos" w:cs="Arial"/>
          <w:b/>
          <w:bCs/>
          <w:u w:val="single"/>
          <w:shd w:val="clear" w:color="auto" w:fill="DEEAF6" w:themeFill="accent5" w:themeFillTint="33"/>
          <w:lang w:eastAsia="pt-BR"/>
        </w:rPr>
        <w:t>EDITAL 0</w:t>
      </w:r>
      <w:r w:rsidR="00C1772D" w:rsidRPr="002A68AE">
        <w:rPr>
          <w:rFonts w:ascii="Aptos" w:hAnsi="Aptos" w:cs="Arial"/>
          <w:b/>
          <w:bCs/>
          <w:u w:val="single"/>
          <w:shd w:val="clear" w:color="auto" w:fill="DEEAF6" w:themeFill="accent5" w:themeFillTint="33"/>
          <w:lang w:eastAsia="pt-BR"/>
        </w:rPr>
        <w:t>6</w:t>
      </w:r>
      <w:r w:rsidR="00F15C6C" w:rsidRPr="002A68AE">
        <w:rPr>
          <w:rFonts w:ascii="Aptos" w:hAnsi="Aptos" w:cs="Arial"/>
          <w:b/>
          <w:bCs/>
          <w:u w:val="single"/>
          <w:shd w:val="clear" w:color="auto" w:fill="DEEAF6" w:themeFill="accent5" w:themeFillTint="33"/>
          <w:lang w:eastAsia="pt-BR"/>
        </w:rPr>
        <w:t>/2026</w:t>
      </w:r>
      <w:r w:rsidRPr="002A68AE">
        <w:rPr>
          <w:rFonts w:ascii="Aptos" w:hAnsi="Aptos" w:cs="Arial"/>
          <w:b/>
          <w:bCs/>
          <w:u w:val="single"/>
          <w:shd w:val="clear" w:color="auto" w:fill="DEEAF6" w:themeFill="accent5" w:themeFillTint="33"/>
          <w:lang w:eastAsia="pt-BR"/>
        </w:rPr>
        <w:t xml:space="preserve"> – </w:t>
      </w:r>
      <w:r w:rsidR="00C1772D" w:rsidRPr="002A68AE">
        <w:rPr>
          <w:rFonts w:ascii="Aptos" w:hAnsi="Aptos" w:cs="Arial"/>
          <w:b/>
          <w:bCs/>
          <w:u w:val="single"/>
          <w:shd w:val="clear" w:color="auto" w:fill="DEEAF6" w:themeFill="accent5" w:themeFillTint="33"/>
          <w:lang w:eastAsia="pt-BR"/>
        </w:rPr>
        <w:t>PEQUENOS APOIOS – INTERCÂMBIO CULTURAL - ARTE</w:t>
      </w:r>
    </w:p>
    <w:p w14:paraId="6A9AC0FD" w14:textId="77777777" w:rsidR="008A75EA" w:rsidRPr="002A68AE" w:rsidRDefault="008A75EA" w:rsidP="008A75EA">
      <w:pPr>
        <w:shd w:val="clear" w:color="auto" w:fill="FFFFFF"/>
        <w:spacing w:after="0" w:line="240" w:lineRule="auto"/>
        <w:jc w:val="center"/>
        <w:rPr>
          <w:rFonts w:ascii="Aptos" w:hAnsi="Aptos" w:cs="Arial"/>
          <w:u w:val="single"/>
          <w:lang w:eastAsia="pt-BR"/>
        </w:rPr>
      </w:pPr>
      <w:r w:rsidRPr="002A68AE">
        <w:rPr>
          <w:rFonts w:ascii="Aptos" w:hAnsi="Aptos" w:cs="Arial"/>
          <w:u w:val="single"/>
          <w:lang w:eastAsia="pt-BR"/>
        </w:rPr>
        <w:t>POLÍTICA NACIONAL ALDIR BLNAC - PNAB</w:t>
      </w:r>
    </w:p>
    <w:p w14:paraId="5AE7E864" w14:textId="77777777" w:rsidR="00EB65B2" w:rsidRPr="003D0901" w:rsidRDefault="00EB65B2" w:rsidP="0014484B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color w:val="000000"/>
        </w:rPr>
      </w:pPr>
    </w:p>
    <w:p w14:paraId="0DCB32ED" w14:textId="358645A1" w:rsidR="003D40FD" w:rsidRPr="002A68AE" w:rsidRDefault="003D40FD" w:rsidP="00E25DFE">
      <w:pPr>
        <w:pStyle w:val="textocentralizadomaiusculas"/>
        <w:shd w:val="clear" w:color="auto" w:fill="E7F1FF"/>
        <w:spacing w:before="0" w:beforeAutospacing="0" w:after="0" w:afterAutospacing="0"/>
        <w:jc w:val="center"/>
        <w:rPr>
          <w:rFonts w:ascii="Aptos" w:hAnsi="Aptos" w:cs="Arial"/>
          <w:color w:val="000000"/>
          <w:sz w:val="22"/>
          <w:szCs w:val="22"/>
        </w:rPr>
      </w:pPr>
      <w:r w:rsidRPr="002A68AE">
        <w:rPr>
          <w:rStyle w:val="Forte"/>
          <w:rFonts w:ascii="Aptos" w:hAnsi="Aptos" w:cs="Arial"/>
          <w:caps/>
          <w:color w:val="000000"/>
          <w:sz w:val="22"/>
          <w:szCs w:val="22"/>
        </w:rPr>
        <w:t xml:space="preserve">ANEXO </w:t>
      </w:r>
      <w:r w:rsidR="00F665D8" w:rsidRPr="002A68AE">
        <w:rPr>
          <w:rStyle w:val="Forte"/>
          <w:rFonts w:ascii="Aptos" w:hAnsi="Aptos" w:cs="Arial"/>
          <w:caps/>
          <w:color w:val="000000"/>
          <w:sz w:val="22"/>
          <w:szCs w:val="22"/>
        </w:rPr>
        <w:t>0</w:t>
      </w:r>
      <w:r w:rsidR="00C1772D" w:rsidRPr="002A68AE">
        <w:rPr>
          <w:rStyle w:val="Forte"/>
          <w:rFonts w:ascii="Aptos" w:hAnsi="Aptos" w:cs="Arial"/>
          <w:caps/>
          <w:color w:val="000000"/>
          <w:sz w:val="22"/>
          <w:szCs w:val="22"/>
        </w:rPr>
        <w:t>2</w:t>
      </w:r>
      <w:r w:rsidR="00895BE8" w:rsidRPr="002A68AE">
        <w:rPr>
          <w:rStyle w:val="Forte"/>
          <w:rFonts w:ascii="Aptos" w:hAnsi="Aptos" w:cs="Arial"/>
          <w:caps/>
          <w:color w:val="000000"/>
          <w:sz w:val="22"/>
          <w:szCs w:val="22"/>
        </w:rPr>
        <w:t xml:space="preserve"> - </w:t>
      </w:r>
      <w:r w:rsidR="00D86ABC" w:rsidRPr="002A68AE">
        <w:rPr>
          <w:rStyle w:val="Forte"/>
          <w:rFonts w:ascii="Aptos" w:hAnsi="Aptos" w:cs="Arial"/>
          <w:caps/>
          <w:color w:val="000000"/>
          <w:sz w:val="22"/>
          <w:szCs w:val="22"/>
          <w:u w:val="single"/>
        </w:rPr>
        <w:t>CARTA CONSUBSTANCIADA</w:t>
      </w:r>
      <w:r w:rsidR="0036290C" w:rsidRPr="002A68AE">
        <w:rPr>
          <w:rStyle w:val="Forte"/>
          <w:rFonts w:ascii="Aptos" w:hAnsi="Aptos" w:cs="Arial"/>
          <w:caps/>
          <w:color w:val="000000"/>
          <w:sz w:val="22"/>
          <w:szCs w:val="22"/>
          <w:u w:val="single"/>
        </w:rPr>
        <w:t xml:space="preserve"> – AUTODECLARAÇÃO</w:t>
      </w:r>
      <w:r w:rsidRPr="002A68AE">
        <w:rPr>
          <w:rFonts w:ascii="Aptos" w:hAnsi="Aptos" w:cs="Arial"/>
          <w:color w:val="000000"/>
          <w:sz w:val="22"/>
          <w:szCs w:val="22"/>
        </w:rPr>
        <w:t> </w:t>
      </w:r>
    </w:p>
    <w:p w14:paraId="4FD32312" w14:textId="77777777" w:rsidR="002A68AE" w:rsidRPr="002A68AE" w:rsidRDefault="002A68AE" w:rsidP="002A68AE">
      <w:pPr>
        <w:pStyle w:val="isselectedend"/>
        <w:spacing w:before="0" w:beforeAutospacing="0" w:after="0" w:afterAutospacing="0"/>
        <w:jc w:val="both"/>
        <w:rPr>
          <w:rFonts w:ascii="Aptos" w:hAnsi="Aptos"/>
          <w:b/>
          <w:bCs/>
          <w:sz w:val="22"/>
          <w:szCs w:val="22"/>
        </w:rPr>
      </w:pPr>
    </w:p>
    <w:p w14:paraId="169B5853" w14:textId="33D361CA" w:rsidR="002A68AE" w:rsidRPr="002A68AE" w:rsidRDefault="002A68AE" w:rsidP="002A68AE">
      <w:pPr>
        <w:pStyle w:val="isselectedend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2A68AE">
        <w:rPr>
          <w:rFonts w:ascii="Aptos" w:hAnsi="Aptos"/>
          <w:sz w:val="22"/>
          <w:szCs w:val="22"/>
        </w:rPr>
        <w:t>Eu, (</w:t>
      </w:r>
      <w:r w:rsidRPr="002A68AE">
        <w:rPr>
          <w:rFonts w:ascii="Aptos" w:hAnsi="Aptos"/>
          <w:i/>
          <w:iCs/>
          <w:color w:val="EE0000"/>
          <w:sz w:val="22"/>
          <w:szCs w:val="22"/>
        </w:rPr>
        <w:t>nome completo</w:t>
      </w:r>
      <w:r w:rsidRPr="002A68AE">
        <w:rPr>
          <w:rFonts w:ascii="Aptos" w:hAnsi="Aptos"/>
          <w:sz w:val="22"/>
          <w:szCs w:val="22"/>
        </w:rPr>
        <w:t>), portador(a) do CPF nº (</w:t>
      </w:r>
      <w:r w:rsidRPr="002A68AE">
        <w:rPr>
          <w:rFonts w:ascii="Aptos" w:hAnsi="Aptos"/>
          <w:i/>
          <w:iCs/>
          <w:color w:val="EE0000"/>
          <w:sz w:val="22"/>
          <w:szCs w:val="22"/>
        </w:rPr>
        <w:t>informar o número</w:t>
      </w:r>
      <w:r w:rsidRPr="002A68AE">
        <w:rPr>
          <w:rFonts w:ascii="Aptos" w:hAnsi="Aptos"/>
          <w:sz w:val="22"/>
          <w:szCs w:val="22"/>
        </w:rPr>
        <w:t>), na condição de proponente Pessoa Física, ou</w:t>
      </w:r>
      <w:r w:rsidR="00E842AD">
        <w:rPr>
          <w:rFonts w:ascii="Aptos" w:hAnsi="Aptos"/>
          <w:sz w:val="22"/>
          <w:szCs w:val="22"/>
        </w:rPr>
        <w:t xml:space="preserve"> de</w:t>
      </w:r>
      <w:r w:rsidRPr="002A68AE">
        <w:rPr>
          <w:rFonts w:ascii="Aptos" w:hAnsi="Aptos"/>
          <w:sz w:val="22"/>
          <w:szCs w:val="22"/>
        </w:rPr>
        <w:t xml:space="preserve"> representante legal de Entidade Representativa de Segmentos Culturais, Pessoa Jurídica, Micro Empreendedor Individual MEI ou Grupo Informal (</w:t>
      </w:r>
      <w:r w:rsidRPr="002A68AE">
        <w:rPr>
          <w:rFonts w:ascii="Aptos" w:hAnsi="Aptos"/>
          <w:i/>
          <w:iCs/>
          <w:color w:val="EE0000"/>
          <w:sz w:val="22"/>
          <w:szCs w:val="22"/>
        </w:rPr>
        <w:t>digite o nome da entidade, pessoa jurídica, MEI ou Grupo Informal</w:t>
      </w:r>
      <w:r w:rsidRPr="002A68AE">
        <w:rPr>
          <w:rFonts w:ascii="Aptos" w:hAnsi="Aptos"/>
          <w:sz w:val="22"/>
          <w:szCs w:val="22"/>
        </w:rPr>
        <w:t xml:space="preserve">), residente e domiciliado(a) nesta cidade de Rio Branco, candidato(a) ao Edital nº </w:t>
      </w:r>
      <w:r w:rsidRPr="002A68AE">
        <w:rPr>
          <w:rFonts w:ascii="Aptos" w:hAnsi="Aptos"/>
          <w:b/>
          <w:bCs/>
          <w:sz w:val="22"/>
          <w:szCs w:val="22"/>
        </w:rPr>
        <w:t>06/2026 – Pequenos Apoios – Intercâmbio Cultural, Arte</w:t>
      </w:r>
      <w:r w:rsidRPr="002A68AE">
        <w:rPr>
          <w:rFonts w:ascii="Aptos" w:hAnsi="Aptos"/>
          <w:sz w:val="22"/>
          <w:szCs w:val="22"/>
        </w:rPr>
        <w:t>, venho, por meio desta Carta Consubstanciada, apresentar minha autodeclaração para fins de concorrência às vagas destinadas às Cotas previstas no referido edital.</w:t>
      </w:r>
    </w:p>
    <w:p w14:paraId="60982E0F" w14:textId="77777777" w:rsidR="002A68AE" w:rsidRPr="002A68AE" w:rsidRDefault="002A68AE" w:rsidP="002A68AE">
      <w:pPr>
        <w:pStyle w:val="isselectedend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</w:p>
    <w:p w14:paraId="492BE159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Declaro, para os devidos fins, que me reconheço como pessoa pertencente ao grupo social contemplado pela política de ações afirmativas prevista no edital, conforme abaixo:</w:t>
      </w:r>
    </w:p>
    <w:p w14:paraId="3370DC63" w14:textId="77777777" w:rsidR="002A68AE" w:rsidRPr="002A68AE" w:rsidRDefault="002A68AE" w:rsidP="002A68AE">
      <w:pPr>
        <w:spacing w:after="0" w:line="240" w:lineRule="auto"/>
        <w:rPr>
          <w:rFonts w:ascii="Aptos" w:hAnsi="Aptos" w:cs="Arial"/>
          <w:b/>
          <w:bCs/>
          <w:color w:val="EE0000"/>
        </w:rPr>
      </w:pPr>
    </w:p>
    <w:p w14:paraId="0BC39FA1" w14:textId="77777777" w:rsidR="002A68AE" w:rsidRPr="002A68AE" w:rsidRDefault="002A68AE" w:rsidP="002A68AE">
      <w:pPr>
        <w:spacing w:after="0" w:line="240" w:lineRule="auto"/>
        <w:jc w:val="center"/>
        <w:rPr>
          <w:rFonts w:ascii="Aptos" w:hAnsi="Aptos" w:cs="Arial"/>
          <w:b/>
          <w:bCs/>
          <w:color w:val="EE0000"/>
        </w:rPr>
      </w:pPr>
      <w:r w:rsidRPr="002A68AE">
        <w:rPr>
          <w:rFonts w:ascii="Aptos" w:hAnsi="Aptos" w:cs="Arial"/>
          <w:b/>
          <w:bCs/>
          <w:color w:val="EE0000"/>
        </w:rPr>
        <w:t>Assinalar apenas uma categoria:</w:t>
      </w:r>
    </w:p>
    <w:p w14:paraId="6ACF98E9" w14:textId="77777777" w:rsidR="002A68AE" w:rsidRPr="002A68AE" w:rsidRDefault="002A68AE" w:rsidP="002A68AE">
      <w:pPr>
        <w:pStyle w:val="textojustificado"/>
        <w:shd w:val="clear" w:color="auto" w:fill="E7F1FF"/>
        <w:spacing w:before="0" w:beforeAutospacing="0" w:after="0" w:afterAutospacing="0"/>
        <w:jc w:val="center"/>
        <w:rPr>
          <w:rFonts w:ascii="Aptos" w:hAnsi="Aptos" w:cs="Arial"/>
          <w:b/>
          <w:bCs/>
          <w:color w:val="EE0000"/>
          <w:sz w:val="22"/>
          <w:szCs w:val="22"/>
        </w:rPr>
      </w:pPr>
      <w:r w:rsidRPr="002A68AE">
        <w:rPr>
          <w:rFonts w:ascii="Aptos" w:hAnsi="Aptos" w:cs="Arial"/>
          <w:b/>
          <w:bCs/>
          <w:color w:val="000000"/>
          <w:sz w:val="22"/>
          <w:szCs w:val="22"/>
        </w:rPr>
        <w:t>(      ) COR PRETA     (      ) COR PARDA    (      ) INDÍGENA   (      ) PCD.</w:t>
      </w:r>
    </w:p>
    <w:p w14:paraId="392A100A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1DB630F8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Minha identificação racial e social está relacionada à minha trajetória de vida, às minhas características fenotípicas, ao meu pertencimento étnico-racial e à forma como sou reconhecido(a) pela sociedade e pela comunidade em que vivo. Ao longo da minha vida, minha identidade racial esteve presente em diversos contextos sociais, culturais e familiares, influenciando diretamente minha experiência de vida, minha inserção social e meu percurso profissional e artístico.</w:t>
      </w:r>
    </w:p>
    <w:p w14:paraId="71814BB2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0841CEF3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Estou ciente de que a presente autodeclaração poderá ser submetida aos procedimentos de verificação, heteroidentificação, análise documental ou demais mecanismos previstos no edital e na legislação aplicável.</w:t>
      </w:r>
    </w:p>
    <w:p w14:paraId="5FACE750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0732DA42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Declaro, sob as penas da lei, que todas as informações aqui prestadas são verdadeiras e autênticas. Tenho ciência de que a prestação de informações falsas, a omissão de dados relevantes ou a utilização indevida das políticas de ações afirmativas poderá acarretar minha eliminação do processo seletivo, a anulação de eventual benefício obtido, a obrigação de ressarcimento dos recursos recebidos e a aplicação das sanções administrativas, civis e penais cabíveis, nos termos da legislação vigente.</w:t>
      </w:r>
    </w:p>
    <w:p w14:paraId="44EBC28F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2393C4B6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Por ser expressão da verdade, firmo a presente declaração.</w:t>
      </w:r>
    </w:p>
    <w:p w14:paraId="76EE4F02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2F59F836" w14:textId="77777777" w:rsidR="002A68AE" w:rsidRPr="002A68AE" w:rsidRDefault="002A68AE" w:rsidP="002A68AE">
      <w:pPr>
        <w:pStyle w:val="textojustificado"/>
        <w:shd w:val="clear" w:color="auto" w:fill="FFFFCC"/>
        <w:spacing w:before="0" w:beforeAutospacing="0" w:after="0" w:afterAutospacing="0"/>
        <w:jc w:val="both"/>
        <w:rPr>
          <w:rFonts w:ascii="Aptos" w:hAnsi="Aptos"/>
          <w:b/>
          <w:bCs/>
          <w:color w:val="C00000"/>
          <w:sz w:val="22"/>
          <w:szCs w:val="22"/>
        </w:rPr>
      </w:pPr>
      <w:r w:rsidRPr="002A68AE">
        <w:rPr>
          <w:rFonts w:ascii="Aptos" w:hAnsi="Aptos"/>
          <w:b/>
          <w:bCs/>
          <w:color w:val="C00000"/>
          <w:sz w:val="22"/>
          <w:szCs w:val="22"/>
        </w:rPr>
        <w:t>No caso de concorrentes a cotas como PCD – Pessoa com Deficiência, este deverá anexar laudo de comprovação do tipo da deficiência, veja 12.1.2”a” do edital)</w:t>
      </w:r>
    </w:p>
    <w:p w14:paraId="29940C74" w14:textId="77777777" w:rsidR="002A68AE" w:rsidRPr="002A68AE" w:rsidRDefault="002A68AE" w:rsidP="002A68A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2FAE9A01" w14:textId="77777777" w:rsidR="002A68AE" w:rsidRPr="002A68AE" w:rsidRDefault="002A68AE" w:rsidP="00B074F2">
      <w:pPr>
        <w:spacing w:before="100" w:beforeAutospacing="1" w:after="100" w:afterAutospacing="1"/>
        <w:jc w:val="right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Rio Branco (AC), ________/_________/2026</w:t>
      </w:r>
    </w:p>
    <w:p w14:paraId="11FCA346" w14:textId="77777777" w:rsidR="00B074F2" w:rsidRDefault="00B074F2" w:rsidP="00B074F2">
      <w:pPr>
        <w:spacing w:after="0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37064712" w14:textId="77777777" w:rsidR="00B074F2" w:rsidRDefault="00B074F2" w:rsidP="00B074F2">
      <w:pPr>
        <w:spacing w:after="0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26A82759" w14:textId="2C1CA418" w:rsidR="00B074F2" w:rsidRDefault="00B074F2" w:rsidP="00B074F2">
      <w:pPr>
        <w:spacing w:after="0"/>
        <w:jc w:val="center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>_________________________________________</w:t>
      </w:r>
    </w:p>
    <w:p w14:paraId="16E66913" w14:textId="06E14819" w:rsidR="00D05A57" w:rsidRPr="003D0901" w:rsidRDefault="002A68AE" w:rsidP="00B074F2">
      <w:pPr>
        <w:spacing w:after="0"/>
        <w:jc w:val="center"/>
        <w:rPr>
          <w:rFonts w:ascii="Aptos" w:eastAsia="Times New Roman" w:hAnsi="Aptos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2A68AE">
        <w:rPr>
          <w:rFonts w:ascii="Aptos" w:eastAsia="Times New Roman" w:hAnsi="Aptos" w:cs="Times New Roman"/>
          <w:kern w:val="0"/>
          <w:lang w:eastAsia="pt-BR"/>
          <w14:ligatures w14:val="none"/>
        </w:rPr>
        <w:t>Assinatura do declarante</w:t>
      </w:r>
      <w:r w:rsidRPr="0091213B">
        <w:rPr>
          <w:rFonts w:ascii="Aptos" w:eastAsia="Times New Roman" w:hAnsi="Aptos" w:cs="Times New Roman"/>
          <w:kern w:val="0"/>
          <w:sz w:val="24"/>
          <w:szCs w:val="24"/>
          <w:lang w:eastAsia="pt-BR"/>
          <w14:ligatures w14:val="none"/>
        </w:rPr>
        <w:t>.</w:t>
      </w:r>
    </w:p>
    <w:sectPr w:rsidR="00D05A57" w:rsidRPr="003D0901" w:rsidSect="00E842AD">
      <w:headerReference w:type="default" r:id="rId6"/>
      <w:footerReference w:type="default" r:id="rId7"/>
      <w:pgSz w:w="11906" w:h="16838" w:code="9"/>
      <w:pgMar w:top="227" w:right="851" w:bottom="227" w:left="1418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292E" w14:textId="77777777" w:rsidR="0082161C" w:rsidRDefault="0082161C" w:rsidP="0053499E">
      <w:pPr>
        <w:spacing w:after="0" w:line="240" w:lineRule="auto"/>
      </w:pPr>
      <w:r>
        <w:separator/>
      </w:r>
    </w:p>
  </w:endnote>
  <w:endnote w:type="continuationSeparator" w:id="0">
    <w:p w14:paraId="612E2CFF" w14:textId="77777777" w:rsidR="0082161C" w:rsidRDefault="0082161C" w:rsidP="0053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20C" w14:textId="481FEA09" w:rsidR="00821899" w:rsidRDefault="00C330F7" w:rsidP="00C330F7">
    <w:pPr>
      <w:pStyle w:val="Rodap"/>
      <w:pBdr>
        <w:top w:val="single" w:sz="4" w:space="1" w:color="auto"/>
      </w:pBdr>
      <w:ind w:left="-1418" w:right="-994"/>
    </w:pPr>
    <w:r>
      <w:rPr>
        <w:noProof/>
      </w:rPr>
      <w:drawing>
        <wp:inline distT="0" distB="0" distL="0" distR="0" wp14:anchorId="66AB4B70" wp14:editId="2C8ED510">
          <wp:extent cx="7485135" cy="1239520"/>
          <wp:effectExtent l="0" t="0" r="1905" b="0"/>
          <wp:docPr id="119577675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990" cy="1251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0594" w14:textId="77777777" w:rsidR="0082161C" w:rsidRDefault="0082161C" w:rsidP="0053499E">
      <w:pPr>
        <w:spacing w:after="0" w:line="240" w:lineRule="auto"/>
      </w:pPr>
      <w:r>
        <w:separator/>
      </w:r>
    </w:p>
  </w:footnote>
  <w:footnote w:type="continuationSeparator" w:id="0">
    <w:p w14:paraId="159B1202" w14:textId="77777777" w:rsidR="0082161C" w:rsidRDefault="0082161C" w:rsidP="0053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7FAB" w14:textId="702D224C" w:rsidR="0053499E" w:rsidRDefault="00C330F7" w:rsidP="0053499E">
    <w:pPr>
      <w:pStyle w:val="Cabealho"/>
      <w:jc w:val="center"/>
    </w:pPr>
    <w:bookmarkStart w:id="0" w:name="_Hlk231934836"/>
    <w:r>
      <w:rPr>
        <w:noProof/>
      </w:rPr>
      <w:drawing>
        <wp:inline distT="0" distB="0" distL="0" distR="0" wp14:anchorId="62F64F4B" wp14:editId="46D5CA2D">
          <wp:extent cx="2114550" cy="589634"/>
          <wp:effectExtent l="0" t="0" r="0" b="1270"/>
          <wp:docPr id="44395856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360" cy="59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49B9338" w14:textId="77777777" w:rsidR="0053499E" w:rsidRDefault="0053499E" w:rsidP="0053499E">
    <w:pPr>
      <w:pStyle w:val="Cabealho"/>
      <w:jc w:val="center"/>
      <w:rPr>
        <w:rFonts w:ascii="Arial" w:hAnsi="Arial" w:cs="Arial"/>
        <w:b/>
        <w:szCs w:val="28"/>
      </w:rPr>
    </w:pPr>
    <w:r w:rsidRPr="00120CE3">
      <w:rPr>
        <w:rFonts w:ascii="Arial" w:hAnsi="Arial" w:cs="Arial"/>
        <w:b/>
        <w:szCs w:val="28"/>
      </w:rPr>
      <w:t>Assessoria de Planejamento</w:t>
    </w:r>
  </w:p>
  <w:p w14:paraId="3F6BABDA" w14:textId="77777777" w:rsidR="0053499E" w:rsidRDefault="0053499E" w:rsidP="0053499E">
    <w:pPr>
      <w:pStyle w:val="Cabealho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1596B" wp14:editId="3AC049FE">
              <wp:simplePos x="0" y="0"/>
              <wp:positionH relativeFrom="margin">
                <wp:posOffset>-41910</wp:posOffset>
              </wp:positionH>
              <wp:positionV relativeFrom="paragraph">
                <wp:posOffset>31750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4522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3pt,2.5pt" to="454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107D70"/>
    <w:rsid w:val="0014484B"/>
    <w:rsid w:val="00152C5F"/>
    <w:rsid w:val="00162E1E"/>
    <w:rsid w:val="001730F9"/>
    <w:rsid w:val="001C0351"/>
    <w:rsid w:val="0023195A"/>
    <w:rsid w:val="0023536C"/>
    <w:rsid w:val="00235F0E"/>
    <w:rsid w:val="00292332"/>
    <w:rsid w:val="00293903"/>
    <w:rsid w:val="00297759"/>
    <w:rsid w:val="00297CCE"/>
    <w:rsid w:val="002A68AE"/>
    <w:rsid w:val="002B4130"/>
    <w:rsid w:val="002C60F2"/>
    <w:rsid w:val="00314534"/>
    <w:rsid w:val="00341C1E"/>
    <w:rsid w:val="0034364B"/>
    <w:rsid w:val="0036290C"/>
    <w:rsid w:val="003B2D1E"/>
    <w:rsid w:val="003C6B71"/>
    <w:rsid w:val="003D0901"/>
    <w:rsid w:val="003D40FD"/>
    <w:rsid w:val="003F600D"/>
    <w:rsid w:val="00423B64"/>
    <w:rsid w:val="00460687"/>
    <w:rsid w:val="0047391C"/>
    <w:rsid w:val="00474008"/>
    <w:rsid w:val="00476003"/>
    <w:rsid w:val="00490A13"/>
    <w:rsid w:val="004B49D2"/>
    <w:rsid w:val="004E77D0"/>
    <w:rsid w:val="004F477E"/>
    <w:rsid w:val="004F7032"/>
    <w:rsid w:val="00533609"/>
    <w:rsid w:val="0053499E"/>
    <w:rsid w:val="005B5EF1"/>
    <w:rsid w:val="005D3941"/>
    <w:rsid w:val="00612DA5"/>
    <w:rsid w:val="00636878"/>
    <w:rsid w:val="00644BDE"/>
    <w:rsid w:val="006979A6"/>
    <w:rsid w:val="006A33AD"/>
    <w:rsid w:val="006A4FDC"/>
    <w:rsid w:val="006A7F5F"/>
    <w:rsid w:val="006B2604"/>
    <w:rsid w:val="006B314D"/>
    <w:rsid w:val="00702B5A"/>
    <w:rsid w:val="007149E1"/>
    <w:rsid w:val="00721C6A"/>
    <w:rsid w:val="007249E7"/>
    <w:rsid w:val="00731B03"/>
    <w:rsid w:val="00784C4E"/>
    <w:rsid w:val="007E5358"/>
    <w:rsid w:val="0082161C"/>
    <w:rsid w:val="00821899"/>
    <w:rsid w:val="00823D7C"/>
    <w:rsid w:val="00860CDD"/>
    <w:rsid w:val="00873559"/>
    <w:rsid w:val="00884B78"/>
    <w:rsid w:val="0088534B"/>
    <w:rsid w:val="00895BE8"/>
    <w:rsid w:val="008A75EA"/>
    <w:rsid w:val="008C46EF"/>
    <w:rsid w:val="008E6418"/>
    <w:rsid w:val="008F118A"/>
    <w:rsid w:val="008F5F96"/>
    <w:rsid w:val="00922FF8"/>
    <w:rsid w:val="00940E99"/>
    <w:rsid w:val="00942B4C"/>
    <w:rsid w:val="0095591B"/>
    <w:rsid w:val="0098172E"/>
    <w:rsid w:val="00985117"/>
    <w:rsid w:val="009900B9"/>
    <w:rsid w:val="00A307A4"/>
    <w:rsid w:val="00A66797"/>
    <w:rsid w:val="00AA2C88"/>
    <w:rsid w:val="00AB1C7A"/>
    <w:rsid w:val="00AC115C"/>
    <w:rsid w:val="00AC71BA"/>
    <w:rsid w:val="00B047E8"/>
    <w:rsid w:val="00B074F2"/>
    <w:rsid w:val="00B4429A"/>
    <w:rsid w:val="00B45A64"/>
    <w:rsid w:val="00B56927"/>
    <w:rsid w:val="00B57E44"/>
    <w:rsid w:val="00B677F4"/>
    <w:rsid w:val="00B75C2D"/>
    <w:rsid w:val="00BD6E70"/>
    <w:rsid w:val="00BF47F8"/>
    <w:rsid w:val="00C1772D"/>
    <w:rsid w:val="00C31ABC"/>
    <w:rsid w:val="00C330F7"/>
    <w:rsid w:val="00C472F5"/>
    <w:rsid w:val="00C53E43"/>
    <w:rsid w:val="00C97069"/>
    <w:rsid w:val="00CA21F8"/>
    <w:rsid w:val="00CA336B"/>
    <w:rsid w:val="00CB0E42"/>
    <w:rsid w:val="00CB3416"/>
    <w:rsid w:val="00CB7F67"/>
    <w:rsid w:val="00D05A57"/>
    <w:rsid w:val="00D174ED"/>
    <w:rsid w:val="00D45325"/>
    <w:rsid w:val="00D50396"/>
    <w:rsid w:val="00D54E19"/>
    <w:rsid w:val="00D73D1E"/>
    <w:rsid w:val="00D86ABC"/>
    <w:rsid w:val="00DB46D9"/>
    <w:rsid w:val="00DF4563"/>
    <w:rsid w:val="00E02BF8"/>
    <w:rsid w:val="00E05EFB"/>
    <w:rsid w:val="00E25DFE"/>
    <w:rsid w:val="00E83C91"/>
    <w:rsid w:val="00E842AD"/>
    <w:rsid w:val="00E906DE"/>
    <w:rsid w:val="00EB65B2"/>
    <w:rsid w:val="00ED3751"/>
    <w:rsid w:val="00EE44B0"/>
    <w:rsid w:val="00F15C6C"/>
    <w:rsid w:val="00F354A6"/>
    <w:rsid w:val="00F403E6"/>
    <w:rsid w:val="00F657CE"/>
    <w:rsid w:val="00F665D8"/>
    <w:rsid w:val="00F74A81"/>
    <w:rsid w:val="00F92EB3"/>
    <w:rsid w:val="00FA23C4"/>
    <w:rsid w:val="00F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B5A44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34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99E"/>
  </w:style>
  <w:style w:type="paragraph" w:styleId="Rodap">
    <w:name w:val="footer"/>
    <w:basedOn w:val="Normal"/>
    <w:link w:val="RodapChar"/>
    <w:uiPriority w:val="99"/>
    <w:unhideWhenUsed/>
    <w:rsid w:val="00534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99E"/>
  </w:style>
  <w:style w:type="table" w:styleId="Tabelacomgrade">
    <w:name w:val="Table Grid"/>
    <w:basedOn w:val="Tabelanormal"/>
    <w:uiPriority w:val="39"/>
    <w:rsid w:val="00D86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436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364B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2A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JOÃO GUEDES FILHO</cp:lastModifiedBy>
  <cp:revision>6</cp:revision>
  <cp:lastPrinted>2024-12-06T14:46:00Z</cp:lastPrinted>
  <dcterms:created xsi:type="dcterms:W3CDTF">2026-06-10T03:17:00Z</dcterms:created>
  <dcterms:modified xsi:type="dcterms:W3CDTF">2026-06-11T17:07:00Z</dcterms:modified>
</cp:coreProperties>
</file>